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F1CC"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学术规范审查和论文评阅</w:t>
      </w:r>
    </w:p>
    <w:p w14:paraId="25C99F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学号：张三《论文题目》</w:t>
      </w:r>
    </w:p>
    <w:tbl>
      <w:tblPr>
        <w:tblStyle w:val="5"/>
        <w:tblW w:w="8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671"/>
        <w:gridCol w:w="724"/>
        <w:gridCol w:w="4798"/>
      </w:tblGrid>
      <w:tr w14:paraId="4295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2" w:type="dxa"/>
            <w:gridSpan w:val="4"/>
            <w:shd w:val="clear" w:color="auto" w:fill="auto"/>
            <w:vAlign w:val="center"/>
          </w:tcPr>
          <w:p w14:paraId="551D3ED1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1. 学术规范审查情况</w:t>
            </w:r>
          </w:p>
        </w:tc>
      </w:tr>
      <w:tr w14:paraId="3C06A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648579BB">
            <w:pPr>
              <w:jc w:val="distribute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规范性审查</w:t>
            </w:r>
          </w:p>
        </w:tc>
        <w:tc>
          <w:tcPr>
            <w:tcW w:w="6193" w:type="dxa"/>
            <w:gridSpan w:val="3"/>
            <w:shd w:val="clear" w:color="auto" w:fill="auto"/>
            <w:vAlign w:val="center"/>
          </w:tcPr>
          <w:p w14:paraId="421ACD74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□ 合格    □ 不合格</w:t>
            </w:r>
          </w:p>
        </w:tc>
      </w:tr>
      <w:tr w14:paraId="63B23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180C70C4">
            <w:pPr>
              <w:jc w:val="distribute"/>
              <w:rPr>
                <w:rFonts w:hint="default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学术不端行为检测</w:t>
            </w:r>
          </w:p>
        </w:tc>
        <w:tc>
          <w:tcPr>
            <w:tcW w:w="6193" w:type="dxa"/>
            <w:gridSpan w:val="3"/>
            <w:shd w:val="clear" w:color="auto" w:fill="auto"/>
            <w:vAlign w:val="center"/>
          </w:tcPr>
          <w:p w14:paraId="2C61A851">
            <w:pPr>
              <w:jc w:val="center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□ 合格    □ 不合格</w:t>
            </w:r>
          </w:p>
        </w:tc>
      </w:tr>
      <w:tr w14:paraId="4CD6E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2" w:type="dxa"/>
            <w:gridSpan w:val="4"/>
            <w:vAlign w:val="center"/>
          </w:tcPr>
          <w:p w14:paraId="2557B893">
            <w:pPr>
              <w:numPr>
                <w:ilvl w:val="0"/>
                <w:numId w:val="2"/>
              </w:numPr>
              <w:jc w:val="left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学位论文评阅（论文评阅书见附件5）</w:t>
            </w:r>
          </w:p>
        </w:tc>
      </w:tr>
      <w:tr w14:paraId="7FBB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vAlign w:val="center"/>
          </w:tcPr>
          <w:p w14:paraId="4192C432">
            <w:pPr>
              <w:jc w:val="distribute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专家1评分</w:t>
            </w:r>
          </w:p>
        </w:tc>
        <w:tc>
          <w:tcPr>
            <w:tcW w:w="1395" w:type="dxa"/>
            <w:gridSpan w:val="2"/>
            <w:vAlign w:val="center"/>
          </w:tcPr>
          <w:p w14:paraId="547EC8C8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vAlign w:val="center"/>
          </w:tcPr>
          <w:p w14:paraId="1D1D55F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1F30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4551E363">
            <w:pPr>
              <w:jc w:val="distribut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专家2评分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788D885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16EC4F3A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0914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D95C37D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专家3评分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3F05F88A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086B77E0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7E7EE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vAlign w:val="center"/>
          </w:tcPr>
          <w:p w14:paraId="3FFE2E52">
            <w:pPr>
              <w:jc w:val="distribute"/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评阅结果</w:t>
            </w:r>
          </w:p>
        </w:tc>
        <w:tc>
          <w:tcPr>
            <w:tcW w:w="6193" w:type="dxa"/>
            <w:gridSpan w:val="3"/>
            <w:vAlign w:val="center"/>
          </w:tcPr>
          <w:p w14:paraId="5935FC14">
            <w:pPr>
              <w:jc w:val="center"/>
              <w:rPr>
                <w:rFonts w:hint="default"/>
                <w:b/>
                <w:bCs/>
                <w:color w:val="808080" w:themeColor="background1" w:themeShade="8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□ 通过    □ 不通过</w:t>
            </w:r>
          </w:p>
        </w:tc>
      </w:tr>
      <w:tr w14:paraId="0519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2" w:type="dxa"/>
            <w:gridSpan w:val="4"/>
            <w:shd w:val="clear" w:color="auto" w:fill="auto"/>
            <w:vAlign w:val="center"/>
          </w:tcPr>
          <w:p w14:paraId="0F1B52C9"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3. 学位论文复审评阅（复审评阅书见附件5）</w:t>
            </w:r>
          </w:p>
        </w:tc>
      </w:tr>
      <w:tr w14:paraId="7B158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6001B082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专家1评分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6A303DB6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0F40ABE7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18F8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5515898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专家2评分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409937E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09A1DD8B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525C8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36473918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专家3评分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0D3C9BEE"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分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697BC3AB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□ 合格   □ 基本合格  □ 不合格</w:t>
            </w:r>
          </w:p>
        </w:tc>
      </w:tr>
      <w:tr w14:paraId="75EC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2217FEE">
            <w:pPr>
              <w:jc w:val="distribute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复审评阅结果</w:t>
            </w:r>
          </w:p>
        </w:tc>
        <w:tc>
          <w:tcPr>
            <w:tcW w:w="6193" w:type="dxa"/>
            <w:gridSpan w:val="3"/>
            <w:shd w:val="clear" w:color="auto" w:fill="auto"/>
            <w:vAlign w:val="center"/>
          </w:tcPr>
          <w:p w14:paraId="3883EE9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□ 通过    □ 不通过</w:t>
            </w:r>
          </w:p>
        </w:tc>
      </w:tr>
      <w:tr w14:paraId="72DD5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2" w:type="dxa"/>
            <w:gridSpan w:val="4"/>
            <w:vAlign w:val="center"/>
          </w:tcPr>
          <w:p w14:paraId="68101B36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 导师（小组）评阅（导师评阅书见附件5）</w:t>
            </w:r>
          </w:p>
        </w:tc>
      </w:tr>
      <w:tr w14:paraId="0C089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9" w:type="dxa"/>
            <w:vAlign w:val="center"/>
          </w:tcPr>
          <w:p w14:paraId="18516A76">
            <w:pPr>
              <w:jc w:val="distribute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导师评分</w:t>
            </w:r>
          </w:p>
        </w:tc>
        <w:tc>
          <w:tcPr>
            <w:tcW w:w="6193" w:type="dxa"/>
            <w:gridSpan w:val="3"/>
            <w:vAlign w:val="center"/>
          </w:tcPr>
          <w:p w14:paraId="4E40E640">
            <w:pPr>
              <w:jc w:val="distribute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分</w:t>
            </w:r>
          </w:p>
        </w:tc>
      </w:tr>
      <w:tr w14:paraId="47B44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2" w:type="dxa"/>
            <w:gridSpan w:val="4"/>
            <w:vAlign w:val="center"/>
          </w:tcPr>
          <w:p w14:paraId="7B290370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学位评定分委员会受理学位申请的审核意见</w:t>
            </w:r>
          </w:p>
        </w:tc>
      </w:tr>
      <w:tr w14:paraId="53CD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  <w:jc w:val="center"/>
        </w:trPr>
        <w:tc>
          <w:tcPr>
            <w:tcW w:w="8742" w:type="dxa"/>
            <w:gridSpan w:val="4"/>
            <w:vAlign w:val="center"/>
          </w:tcPr>
          <w:p w14:paraId="79861A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受理毕业/学位申请；同意该生参加本轮第1批论文答辩</w:t>
            </w:r>
          </w:p>
          <w:p w14:paraId="0DADDB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受理毕业/学位申请；同意该生参加本轮第_____批论文答辩</w:t>
            </w:r>
          </w:p>
          <w:p w14:paraId="7B02C9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auto"/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  <w:t>□ 评阅意见出现2个“基本合格”或1个“不合格”</w:t>
            </w:r>
          </w:p>
          <w:p w14:paraId="531007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auto"/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  <w:t xml:space="preserve">□ 复审评阅意见出现2个“基本合格”或1个“不合格”   </w:t>
            </w:r>
          </w:p>
          <w:p w14:paraId="7319CC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auto"/>
              <w:rPr>
                <w:rFonts w:hint="default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  <w:t>□ 导师评分在60分（含）-75（不含）区间</w:t>
            </w:r>
          </w:p>
          <w:p w14:paraId="46C1F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□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不受理学位申请；不同意该生参加本轮论文答辩，本轮毕业/学位申请终止</w:t>
            </w:r>
          </w:p>
          <w:p w14:paraId="10D8FD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u w:val="none"/>
                <w:vertAlign w:val="baseline"/>
                <w:lang w:val="en-US" w:eastAsia="zh-CN"/>
              </w:rPr>
              <w:t>□ 评阅结果为“不通过”  □ 复审评阅结果为“不通过”  □ 导师评分＜60分</w:t>
            </w:r>
          </w:p>
        </w:tc>
      </w:tr>
      <w:tr w14:paraId="16EBB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  <w:jc w:val="center"/>
        </w:trPr>
        <w:tc>
          <w:tcPr>
            <w:tcW w:w="3220" w:type="dxa"/>
            <w:gridSpan w:val="2"/>
            <w:vAlign w:val="center"/>
          </w:tcPr>
          <w:p w14:paraId="5A5FFC08"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审核人（签名）：</w:t>
            </w:r>
          </w:p>
          <w:p w14:paraId="003D7532"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E11E030"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D35FD2C"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8B15A55"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A4B6ECE">
            <w:pPr>
              <w:numPr>
                <w:ilvl w:val="0"/>
                <w:numId w:val="0"/>
              </w:numPr>
              <w:ind w:firstLine="1200" w:firstLineChars="500"/>
              <w:jc w:val="left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年    月    日                </w:t>
            </w:r>
          </w:p>
        </w:tc>
        <w:tc>
          <w:tcPr>
            <w:tcW w:w="5522" w:type="dxa"/>
            <w:gridSpan w:val="2"/>
            <w:vAlign w:val="center"/>
          </w:tcPr>
          <w:p w14:paraId="0E145A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学位评定分委员会主席（签名）：</w:t>
            </w:r>
          </w:p>
          <w:p w14:paraId="7CAB09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8CC53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4ED87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（盖章）              年      月     日</w:t>
            </w:r>
          </w:p>
        </w:tc>
      </w:tr>
    </w:tbl>
    <w:p w14:paraId="3F9C9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学位申请审核内容包括：1.思想政治表现、遵纪守法等；2.学习年限符合要求；3.课程及环节成绩合格并获得相应学分；4.符合在校期间学术成果要求；5.学位论文规范审查合格；6.学位论文评阅通过；7.学位论文复审评阅通过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1677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469A8"/>
    <w:multiLevelType w:val="singleLevel"/>
    <w:tmpl w:val="8D3469A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18F8587"/>
    <w:multiLevelType w:val="singleLevel"/>
    <w:tmpl w:val="718F858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B03FEA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765B2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1284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76695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56FD8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133E2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0117D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E87129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70E5F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3E164C2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9A047E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B2466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9F4D67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608</Characters>
  <Lines>0</Lines>
  <Paragraphs>0</Paragraphs>
  <TotalTime>9</TotalTime>
  <ScaleCrop>false</ScaleCrop>
  <LinksUpToDate>false</LinksUpToDate>
  <CharactersWithSpaces>797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王微</cp:lastModifiedBy>
  <cp:lastPrinted>2025-04-27T06:40:00Z</cp:lastPrinted>
  <dcterms:modified xsi:type="dcterms:W3CDTF">2025-06-10T01:38:06Z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E86CEDAAEF0D4DB1830205F7414CA291_13</vt:lpwstr>
  </property>
  <property fmtid="{D5CDD505-2E9C-101B-9397-08002B2CF9AE}" pid="4" name="KSOTemplateDocerSaveRecord">
    <vt:lpwstr>eyJoZGlkIjoiNGMyMmI4NmFmOGM0ZTBmNTYwNzA2MDQxZDk3ZTg5NjIiLCJ1c2VySWQiOiI0NTkzODM3NzIifQ==</vt:lpwstr>
  </property>
</Properties>
</file>